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5" w:rsidRPr="006D3625" w:rsidRDefault="006D3625" w:rsidP="006D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2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CA6981" w:rsidRDefault="006D3625" w:rsidP="006D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25">
        <w:rPr>
          <w:rFonts w:ascii="Times New Roman" w:hAnsi="Times New Roman" w:cs="Times New Roman"/>
          <w:b/>
          <w:sz w:val="24"/>
          <w:szCs w:val="24"/>
        </w:rPr>
        <w:t>эффективности работы ПДС учителей</w:t>
      </w:r>
      <w:r w:rsidR="00CA6981">
        <w:rPr>
          <w:rFonts w:ascii="Times New Roman" w:hAnsi="Times New Roman" w:cs="Times New Roman"/>
          <w:b/>
          <w:sz w:val="24"/>
          <w:szCs w:val="24"/>
        </w:rPr>
        <w:t xml:space="preserve"> православной культуры и ОРКСЭ </w:t>
      </w:r>
    </w:p>
    <w:p w:rsidR="006D3625" w:rsidRDefault="006D3625" w:rsidP="006D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25"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p w:rsidR="002917C5" w:rsidRDefault="002917C5" w:rsidP="006D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FA6" w:rsidRPr="002917C5" w:rsidRDefault="00905FA6" w:rsidP="00905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5">
        <w:rPr>
          <w:rFonts w:ascii="Times New Roman" w:hAnsi="Times New Roman" w:cs="Times New Roman"/>
        </w:rPr>
        <w:t>Анализ включённости педагогов в деятельность ПДС  (таблица №1)</w:t>
      </w:r>
    </w:p>
    <w:p w:rsidR="00905FA6" w:rsidRPr="002917C5" w:rsidRDefault="00905FA6" w:rsidP="00905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5">
        <w:rPr>
          <w:rFonts w:ascii="Times New Roman" w:hAnsi="Times New Roman" w:cs="Times New Roman"/>
        </w:rPr>
        <w:t>Анализ качества работы  ПДС (таблица №2)</w:t>
      </w:r>
    </w:p>
    <w:p w:rsidR="00905FA6" w:rsidRPr="002917C5" w:rsidRDefault="00905FA6" w:rsidP="00905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5">
        <w:rPr>
          <w:rFonts w:ascii="Times New Roman" w:hAnsi="Times New Roman" w:cs="Times New Roman"/>
        </w:rPr>
        <w:t>Распространение АПО (таблица №3)</w:t>
      </w:r>
    </w:p>
    <w:p w:rsidR="00905FA6" w:rsidRPr="002917C5" w:rsidRDefault="00905FA6" w:rsidP="00905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5">
        <w:rPr>
          <w:rFonts w:ascii="Times New Roman" w:hAnsi="Times New Roman" w:cs="Times New Roman"/>
          <w:sz w:val="24"/>
          <w:szCs w:val="24"/>
        </w:rPr>
        <w:t>Типичные затруднения</w:t>
      </w:r>
    </w:p>
    <w:p w:rsidR="00905FA6" w:rsidRPr="002917C5" w:rsidRDefault="00905FA6" w:rsidP="002917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5">
        <w:rPr>
          <w:rFonts w:ascii="Times New Roman" w:hAnsi="Times New Roman" w:cs="Times New Roman"/>
          <w:sz w:val="24"/>
          <w:szCs w:val="24"/>
        </w:rPr>
        <w:t>Предложения по планированию.</w:t>
      </w:r>
    </w:p>
    <w:p w:rsidR="006D3625" w:rsidRPr="006D3625" w:rsidRDefault="006D3625" w:rsidP="006D3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625" w:rsidRDefault="006D3625" w:rsidP="006D3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62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6D3625" w:rsidRDefault="006D3625" w:rsidP="006D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5B" w:rsidRPr="00284A5B" w:rsidRDefault="006D3625" w:rsidP="00284A5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84A5B">
        <w:rPr>
          <w:rFonts w:ascii="Times New Roman" w:hAnsi="Times New Roman" w:cs="Times New Roman"/>
          <w:b/>
        </w:rPr>
        <w:t>Анализ включённости педагогов в деятельность ПДС учителей</w:t>
      </w:r>
      <w:r w:rsidR="00CA6981" w:rsidRPr="00284A5B">
        <w:rPr>
          <w:rFonts w:ascii="Times New Roman" w:hAnsi="Times New Roman" w:cs="Times New Roman"/>
          <w:b/>
        </w:rPr>
        <w:t xml:space="preserve"> </w:t>
      </w:r>
    </w:p>
    <w:p w:rsidR="006D3625" w:rsidRPr="00284A5B" w:rsidRDefault="00CA6981" w:rsidP="00284A5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A5B">
        <w:rPr>
          <w:rFonts w:ascii="Times New Roman" w:hAnsi="Times New Roman" w:cs="Times New Roman"/>
          <w:b/>
        </w:rPr>
        <w:t xml:space="preserve"> православной культуры</w:t>
      </w:r>
      <w:r w:rsidR="00284A5B" w:rsidRPr="00284A5B">
        <w:rPr>
          <w:rFonts w:ascii="Times New Roman" w:hAnsi="Times New Roman" w:cs="Times New Roman"/>
          <w:b/>
        </w:rPr>
        <w:t xml:space="preserve"> и ОРКСЭ</w:t>
      </w:r>
    </w:p>
    <w:p w:rsidR="006D3625" w:rsidRPr="006D3625" w:rsidRDefault="006D3625" w:rsidP="006D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Ind w:w="108" w:type="dxa"/>
        <w:tblLayout w:type="fixed"/>
        <w:tblLook w:val="04A0"/>
      </w:tblPr>
      <w:tblGrid>
        <w:gridCol w:w="470"/>
        <w:gridCol w:w="2757"/>
        <w:gridCol w:w="1876"/>
        <w:gridCol w:w="709"/>
        <w:gridCol w:w="27"/>
        <w:gridCol w:w="9"/>
        <w:gridCol w:w="781"/>
        <w:gridCol w:w="1701"/>
        <w:gridCol w:w="1984"/>
        <w:gridCol w:w="709"/>
        <w:gridCol w:w="992"/>
        <w:gridCol w:w="2977"/>
      </w:tblGrid>
      <w:tr w:rsidR="00FE3F76" w:rsidRPr="006D3625" w:rsidTr="00FE3F76">
        <w:trPr>
          <w:trHeight w:val="641"/>
        </w:trPr>
        <w:tc>
          <w:tcPr>
            <w:tcW w:w="470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7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876" w:type="dxa"/>
          </w:tcPr>
          <w:p w:rsidR="00FE3F76" w:rsidRDefault="00FE3F76" w:rsidP="006D3625">
            <w:pPr>
              <w:ind w:right="-705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ФИО</w:t>
            </w:r>
          </w:p>
          <w:p w:rsidR="00FE3F76" w:rsidRPr="002917C5" w:rsidRDefault="00FE3F76" w:rsidP="006D3625">
            <w:pPr>
              <w:ind w:right="-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gridSpan w:val="4"/>
          </w:tcPr>
          <w:p w:rsidR="00FE3F76" w:rsidRDefault="00FE3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  <w:p w:rsidR="00FE3F76" w:rsidRPr="002917C5" w:rsidRDefault="00FE3F76" w:rsidP="00FE3F76">
            <w:pPr>
              <w:ind w:right="-7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3F76" w:rsidRDefault="00FE3F76" w:rsidP="006D3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984" w:type="dxa"/>
          </w:tcPr>
          <w:p w:rsidR="00FE3F76" w:rsidRDefault="00FE3F76" w:rsidP="006D3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977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E3F76" w:rsidRPr="006D3625" w:rsidTr="00FE3F76">
        <w:tc>
          <w:tcPr>
            <w:tcW w:w="470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FE3F76" w:rsidRDefault="00FE3F76" w:rsidP="00D430EA">
            <w:pPr>
              <w:ind w:right="-7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917C5">
              <w:rPr>
                <w:rFonts w:ascii="Times New Roman" w:hAnsi="Times New Roman" w:cs="Times New Roman"/>
                <w:b/>
              </w:rPr>
              <w:t>едагога</w:t>
            </w:r>
            <w:r>
              <w:rPr>
                <w:rFonts w:ascii="Times New Roman" w:hAnsi="Times New Roman" w:cs="Times New Roman"/>
                <w:b/>
              </w:rPr>
              <w:t xml:space="preserve"> прав.</w:t>
            </w:r>
          </w:p>
          <w:p w:rsidR="00FE3F76" w:rsidRPr="002917C5" w:rsidRDefault="00FE3F76" w:rsidP="00D43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культуры</w:t>
            </w:r>
          </w:p>
        </w:tc>
        <w:tc>
          <w:tcPr>
            <w:tcW w:w="736" w:type="dxa"/>
            <w:gridSpan w:val="2"/>
          </w:tcPr>
          <w:p w:rsidR="00FE3F76" w:rsidRPr="002917C5" w:rsidRDefault="00FE3F76" w:rsidP="00E7229C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  <w:tc>
          <w:tcPr>
            <w:tcW w:w="790" w:type="dxa"/>
            <w:gridSpan w:val="2"/>
          </w:tcPr>
          <w:p w:rsidR="00FE3F76" w:rsidRPr="002917C5" w:rsidRDefault="00FE3F76" w:rsidP="00E7229C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Слушатель</w:t>
            </w:r>
          </w:p>
        </w:tc>
        <w:tc>
          <w:tcPr>
            <w:tcW w:w="1701" w:type="dxa"/>
          </w:tcPr>
          <w:p w:rsidR="00FE3F76" w:rsidRDefault="00FE3F76" w:rsidP="006D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педагога ОРКСЭ</w:t>
            </w:r>
          </w:p>
        </w:tc>
        <w:tc>
          <w:tcPr>
            <w:tcW w:w="709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  <w:tc>
          <w:tcPr>
            <w:tcW w:w="992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Слушатель</w:t>
            </w:r>
          </w:p>
        </w:tc>
        <w:tc>
          <w:tcPr>
            <w:tcW w:w="2977" w:type="dxa"/>
          </w:tcPr>
          <w:p w:rsidR="00FE3F76" w:rsidRPr="002917C5" w:rsidRDefault="00FE3F76" w:rsidP="006D36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F76" w:rsidRPr="006D3625" w:rsidTr="00FE3F76">
        <w:tc>
          <w:tcPr>
            <w:tcW w:w="470" w:type="dxa"/>
          </w:tcPr>
          <w:p w:rsidR="00FE3F76" w:rsidRPr="00CA6981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FE3F76" w:rsidRPr="00CA6981" w:rsidRDefault="00FE3F76" w:rsidP="00CA69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Б-Городищенская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76" w:type="dxa"/>
          </w:tcPr>
          <w:p w:rsidR="00FE3F76" w:rsidRPr="006D3625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И.Н.</w:t>
            </w:r>
          </w:p>
        </w:tc>
        <w:tc>
          <w:tcPr>
            <w:tcW w:w="736" w:type="dxa"/>
            <w:gridSpan w:val="2"/>
          </w:tcPr>
          <w:p w:rsidR="00FE3F76" w:rsidRPr="006D3625" w:rsidRDefault="00FE3F76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FE3F76" w:rsidRPr="006D3625" w:rsidRDefault="00FE3F76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E3F76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F76" w:rsidRPr="006D3625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Т.А.</w:t>
            </w:r>
          </w:p>
        </w:tc>
        <w:tc>
          <w:tcPr>
            <w:tcW w:w="709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качеств личности на уроках ОРКСЭ в теме: «Милосердие. Кто мой ближний?»</w:t>
            </w:r>
          </w:p>
        </w:tc>
      </w:tr>
      <w:tr w:rsidR="00FE3F76" w:rsidRPr="006D3625" w:rsidTr="00FE3F76">
        <w:tc>
          <w:tcPr>
            <w:tcW w:w="470" w:type="dxa"/>
          </w:tcPr>
          <w:p w:rsidR="00FE3F76" w:rsidRPr="00CA6981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FE3F76" w:rsidRPr="00CA6981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Б-Колодезянская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FE3F76" w:rsidRPr="006D3625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36" w:type="dxa"/>
            <w:gridSpan w:val="2"/>
          </w:tcPr>
          <w:p w:rsidR="00FE3F76" w:rsidRPr="006D3625" w:rsidRDefault="00FE3F76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FE3F76" w:rsidRPr="006D3625" w:rsidRDefault="00FE3F76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E3F76" w:rsidRDefault="0011641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3F76" w:rsidRPr="006D3625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А.А.</w:t>
            </w:r>
          </w:p>
        </w:tc>
        <w:tc>
          <w:tcPr>
            <w:tcW w:w="709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F76" w:rsidRPr="006D3625" w:rsidTr="00FE3F76">
        <w:tc>
          <w:tcPr>
            <w:tcW w:w="470" w:type="dxa"/>
          </w:tcPr>
          <w:p w:rsidR="00FE3F76" w:rsidRPr="00CA6981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FE3F76" w:rsidRPr="00CA6981" w:rsidRDefault="00FE3F76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Б-Троицкая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FE3F76" w:rsidRPr="006D3625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О.Н.</w:t>
            </w:r>
          </w:p>
        </w:tc>
        <w:tc>
          <w:tcPr>
            <w:tcW w:w="736" w:type="dxa"/>
            <w:gridSpan w:val="2"/>
          </w:tcPr>
          <w:p w:rsidR="00FE3F76" w:rsidRPr="006D3625" w:rsidRDefault="00FE3F76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FE3F76" w:rsidRPr="006D3625" w:rsidRDefault="00FE3F76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E3F76" w:rsidRDefault="0011641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3F76" w:rsidRPr="006D3625" w:rsidRDefault="00FE3F76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709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E3F76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В.А.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11641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В.А.</w:t>
            </w:r>
          </w:p>
        </w:tc>
        <w:tc>
          <w:tcPr>
            <w:tcW w:w="709" w:type="dxa"/>
          </w:tcPr>
          <w:p w:rsidR="00AE4402" w:rsidRPr="006D3625" w:rsidRDefault="00AE4402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AE4402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Вознесеновская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Иовлева А.А.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11641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О.А.</w:t>
            </w:r>
          </w:p>
        </w:tc>
        <w:tc>
          <w:tcPr>
            <w:tcW w:w="709" w:type="dxa"/>
          </w:tcPr>
          <w:p w:rsidR="00AE4402" w:rsidRPr="006D3625" w:rsidRDefault="00AE4402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AE4402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М.В.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11641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М.В.</w:t>
            </w:r>
          </w:p>
        </w:tc>
        <w:tc>
          <w:tcPr>
            <w:tcW w:w="709" w:type="dxa"/>
          </w:tcPr>
          <w:p w:rsidR="00AE4402" w:rsidRPr="006D3625" w:rsidRDefault="00AE4402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AE4402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Купинская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Л.Ф.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402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педагогических технологий на уроках православной культуры в условиях ФГОС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Зубкова Л.Ф.</w:t>
            </w:r>
          </w:p>
        </w:tc>
        <w:tc>
          <w:tcPr>
            <w:tcW w:w="709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М-Пристанская</w:t>
            </w:r>
            <w:proofErr w:type="spellEnd"/>
            <w:proofErr w:type="gram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Дудоладова Л.П.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709" w:type="dxa"/>
          </w:tcPr>
          <w:p w:rsidR="00AE4402" w:rsidRPr="006D3625" w:rsidRDefault="001C0AF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4402" w:rsidRPr="006D3625" w:rsidRDefault="001C0AFC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C0AFC" w:rsidRPr="0036459F" w:rsidRDefault="001C0AFC" w:rsidP="0036459F">
            <w:pPr>
              <w:ind w:left="68"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6459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формированию  портфеля достижений </w:t>
            </w:r>
            <w:proofErr w:type="gramStart"/>
            <w:r w:rsidRPr="0036459F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36459F" w:rsidRPr="00364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5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364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59F" w:rsidRPr="0036459F"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 руководителем, семьёй</w:t>
            </w:r>
            <w:r w:rsidRPr="0036459F">
              <w:rPr>
                <w:rFonts w:ascii="Times New Roman" w:hAnsi="Times New Roman" w:cs="Times New Roman"/>
                <w:sz w:val="24"/>
                <w:szCs w:val="24"/>
              </w:rPr>
              <w:t>. Определение вклад</w:t>
            </w:r>
            <w:r w:rsidR="0036459F" w:rsidRPr="00364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59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участника в содержание портфеля достижений</w:t>
            </w:r>
          </w:p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С.В.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02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С.В.</w:t>
            </w:r>
          </w:p>
        </w:tc>
        <w:tc>
          <w:tcPr>
            <w:tcW w:w="709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Мешковская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36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gridSpan w:val="2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402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рабочих программ по православной культуре и ОРКСЭ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09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Муромская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736" w:type="dxa"/>
            <w:gridSpan w:val="2"/>
          </w:tcPr>
          <w:p w:rsidR="00AE4402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AE4402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709" w:type="dxa"/>
          </w:tcPr>
          <w:p w:rsidR="00AE4402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Н-Таволжанская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45" w:type="dxa"/>
            <w:gridSpan w:val="3"/>
          </w:tcPr>
          <w:p w:rsidR="00AE4402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E4402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09" w:type="dxa"/>
          </w:tcPr>
          <w:p w:rsidR="00AE4402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4402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AE4402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402" w:rsidRPr="006D3625" w:rsidTr="00FE3F76">
        <w:tc>
          <w:tcPr>
            <w:tcW w:w="470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AE4402" w:rsidRPr="00CA6981" w:rsidRDefault="00AE4402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Цепляевская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876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О.В.</w:t>
            </w:r>
          </w:p>
        </w:tc>
        <w:tc>
          <w:tcPr>
            <w:tcW w:w="745" w:type="dxa"/>
            <w:gridSpan w:val="3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E4402" w:rsidRPr="006D3625" w:rsidRDefault="00AE4402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E4402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С.В.</w:t>
            </w:r>
          </w:p>
        </w:tc>
        <w:tc>
          <w:tcPr>
            <w:tcW w:w="709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4402" w:rsidRPr="006D3625" w:rsidRDefault="00AE4402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РМО учителей ОРКСЭ по итогам деятельности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Поповская  СОШ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45" w:type="dxa"/>
            <w:gridSpan w:val="3"/>
          </w:tcPr>
          <w:p w:rsidR="00F9047A" w:rsidRDefault="00F9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Default="00F9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7A" w:rsidRPr="006D3625" w:rsidRDefault="00F9047A" w:rsidP="00F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</w:tcPr>
          <w:p w:rsidR="00F9047A" w:rsidRPr="006D3625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Ржевская  СОШ</w:t>
            </w:r>
          </w:p>
        </w:tc>
        <w:tc>
          <w:tcPr>
            <w:tcW w:w="1876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Ж.И.</w:t>
            </w:r>
          </w:p>
        </w:tc>
        <w:tc>
          <w:tcPr>
            <w:tcW w:w="709" w:type="dxa"/>
          </w:tcPr>
          <w:p w:rsidR="00F9047A" w:rsidRPr="006D3625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Default="00F9047A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СОШ №1с УИОП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Н.П.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православного отряда в рамках школьного детского лагеря в 2014 учебном году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Н.П.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76" w:type="dxa"/>
          </w:tcPr>
          <w:p w:rsidR="00F9047A" w:rsidRPr="00B13323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B133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B133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А.В.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А.В.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О.С.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стартового, промежуточного, итогового контроля по предмету православная культура и модуля ОПК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Е.В.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СОШ № 5 с УИОП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Е.Е.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Е.Е.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Е.И.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В. Берёзовская ООШ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Т.И.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Т.И.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47A" w:rsidRPr="006D3625" w:rsidTr="00FE3F76">
        <w:tc>
          <w:tcPr>
            <w:tcW w:w="470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7" w:type="dxa"/>
          </w:tcPr>
          <w:p w:rsidR="00F9047A" w:rsidRPr="00CA6981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Дмитриевская ООШ</w:t>
            </w:r>
          </w:p>
        </w:tc>
        <w:tc>
          <w:tcPr>
            <w:tcW w:w="1876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45" w:type="dxa"/>
            <w:gridSpan w:val="3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F9047A" w:rsidRPr="006D3625" w:rsidRDefault="00F9047A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9047A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9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047A" w:rsidRPr="006D3625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9047A" w:rsidRPr="00F23818" w:rsidRDefault="00F9047A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итогового индивидуального учебных </w:t>
            </w:r>
            <w:r w:rsidRPr="00F23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исследований и учебных проектов. Этапы работы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Зимовская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Н.В.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Н.В.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К-Демьяновская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И.Н.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Рыбалченко М.В.</w:t>
            </w:r>
          </w:p>
        </w:tc>
        <w:tc>
          <w:tcPr>
            <w:tcW w:w="709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Кошлаковская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Н.М.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Кр-Александровская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олянская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Крапивенская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Т.В.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И.А.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И.А.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М-Михайловская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Никольская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О.Г.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032877" w:rsidRPr="006D3625" w:rsidRDefault="00032877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2877" w:rsidRPr="007A4E03" w:rsidRDefault="00032877" w:rsidP="007A4E03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текущего выполнения выборочных учебно-практических и учебно-познавательных задани</w:t>
            </w:r>
            <w:r w:rsidRPr="00B902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32877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С.Д.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Стариковская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С.В.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С.В.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FE3F76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Чураевская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745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Е.В.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P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3287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3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на уроках ОРКСЭ</w:t>
            </w:r>
          </w:p>
        </w:tc>
      </w:tr>
      <w:tr w:rsidR="00032877" w:rsidRPr="006D3625" w:rsidTr="007A4E03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Начальная школа № 7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877" w:rsidRPr="006D3625" w:rsidRDefault="00032877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3"/>
          </w:tcPr>
          <w:p w:rsidR="00032877" w:rsidRPr="006D3625" w:rsidRDefault="00032877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2877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7A4E03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Прогимназия №8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7A4E03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Зиборовская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школа-д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С.В.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С.В.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7A4E03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Середнянская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spellStart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школа-д</w:t>
            </w:r>
            <w:proofErr w:type="spellEnd"/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Кибиткин В.П.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3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Кибиткин В.П.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877" w:rsidRPr="006D3625" w:rsidTr="007A4E03">
        <w:tc>
          <w:tcPr>
            <w:tcW w:w="470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7" w:type="dxa"/>
          </w:tcPr>
          <w:p w:rsidR="00032877" w:rsidRPr="00CA6981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1">
              <w:rPr>
                <w:rFonts w:ascii="Times New Roman" w:hAnsi="Times New Roman" w:cs="Times New Roman"/>
                <w:sz w:val="24"/>
                <w:szCs w:val="24"/>
              </w:rPr>
              <w:t>Гимназия-интернат</w:t>
            </w:r>
          </w:p>
        </w:tc>
        <w:tc>
          <w:tcPr>
            <w:tcW w:w="1876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09" w:type="dxa"/>
          </w:tcPr>
          <w:p w:rsidR="00032877" w:rsidRPr="006D3625" w:rsidRDefault="00032877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  <w:gridSpan w:val="3"/>
          </w:tcPr>
          <w:p w:rsidR="00032877" w:rsidRPr="006D3625" w:rsidRDefault="00032877" w:rsidP="00D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2877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(алгоритм) подготовки учащихся к предметной олимпиаде.</w:t>
            </w:r>
          </w:p>
        </w:tc>
        <w:tc>
          <w:tcPr>
            <w:tcW w:w="1984" w:type="dxa"/>
          </w:tcPr>
          <w:p w:rsidR="00032877" w:rsidRPr="006D3625" w:rsidRDefault="00032877" w:rsidP="00C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2877" w:rsidRPr="006D3625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32877" w:rsidRDefault="00032877" w:rsidP="00E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3625" w:rsidRDefault="006D3625" w:rsidP="002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18" w:rsidRDefault="00F23818" w:rsidP="002917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818" w:rsidRDefault="00F23818" w:rsidP="002917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818" w:rsidRDefault="00F23818" w:rsidP="002917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625" w:rsidRDefault="006D3625" w:rsidP="002917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625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D3625" w:rsidRDefault="002917C5" w:rsidP="006D36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="006D3625">
        <w:rPr>
          <w:rFonts w:ascii="Times New Roman" w:hAnsi="Times New Roman" w:cs="Times New Roman"/>
          <w:b/>
        </w:rPr>
        <w:t xml:space="preserve">Анализ качества работы </w:t>
      </w:r>
      <w:r w:rsidR="006D3625" w:rsidRPr="006D3625">
        <w:rPr>
          <w:rFonts w:ascii="Times New Roman" w:hAnsi="Times New Roman" w:cs="Times New Roman"/>
          <w:b/>
        </w:rPr>
        <w:t xml:space="preserve"> ПДС учителей</w:t>
      </w:r>
      <w:r w:rsidR="00B90237">
        <w:rPr>
          <w:rFonts w:ascii="Times New Roman" w:hAnsi="Times New Roman" w:cs="Times New Roman"/>
          <w:b/>
        </w:rPr>
        <w:t xml:space="preserve"> православной культуры и ОРКСЭ</w:t>
      </w:r>
    </w:p>
    <w:p w:rsidR="00FC1F72" w:rsidRPr="006D3625" w:rsidRDefault="00FC1F72" w:rsidP="006D3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60"/>
        <w:gridCol w:w="3282"/>
        <w:gridCol w:w="1913"/>
        <w:gridCol w:w="2575"/>
        <w:gridCol w:w="1701"/>
      </w:tblGrid>
      <w:tr w:rsidR="00FC1F72" w:rsidTr="00FC1F72">
        <w:tc>
          <w:tcPr>
            <w:tcW w:w="560" w:type="dxa"/>
          </w:tcPr>
          <w:p w:rsidR="00FC1F72" w:rsidRPr="002917C5" w:rsidRDefault="00FC1F72" w:rsidP="00FC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17C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17C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17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82" w:type="dxa"/>
          </w:tcPr>
          <w:p w:rsidR="00FC1F72" w:rsidRPr="002917C5" w:rsidRDefault="00FC1F72" w:rsidP="00FC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 xml:space="preserve">Наименование методического продукта </w:t>
            </w:r>
          </w:p>
        </w:tc>
        <w:tc>
          <w:tcPr>
            <w:tcW w:w="1913" w:type="dxa"/>
          </w:tcPr>
          <w:p w:rsidR="00FC1F72" w:rsidRPr="002917C5" w:rsidRDefault="00FC1F72" w:rsidP="00FC1F72">
            <w:pPr>
              <w:pStyle w:val="1"/>
              <w:jc w:val="center"/>
              <w:outlineLvl w:val="0"/>
              <w:rPr>
                <w:sz w:val="22"/>
                <w:szCs w:val="22"/>
              </w:rPr>
            </w:pPr>
            <w:r w:rsidRPr="002917C5">
              <w:rPr>
                <w:sz w:val="22"/>
                <w:szCs w:val="22"/>
              </w:rPr>
              <w:t>ФИО автора</w:t>
            </w:r>
          </w:p>
        </w:tc>
        <w:tc>
          <w:tcPr>
            <w:tcW w:w="2575" w:type="dxa"/>
          </w:tcPr>
          <w:p w:rsidR="00FC1F72" w:rsidRPr="002917C5" w:rsidRDefault="00FC1F72" w:rsidP="00FC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FC1F72" w:rsidRPr="002917C5" w:rsidRDefault="00FC1F72" w:rsidP="00FC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№ сертификата</w:t>
            </w:r>
          </w:p>
        </w:tc>
      </w:tr>
      <w:tr w:rsidR="00FC1F72" w:rsidTr="00FC1F72">
        <w:tc>
          <w:tcPr>
            <w:tcW w:w="560" w:type="dxa"/>
          </w:tcPr>
          <w:p w:rsidR="00FC1F72" w:rsidRDefault="00FC1F72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F72" w:rsidTr="00FC1F72">
        <w:tc>
          <w:tcPr>
            <w:tcW w:w="560" w:type="dxa"/>
          </w:tcPr>
          <w:p w:rsidR="00FC1F72" w:rsidRDefault="00FC1F72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F72" w:rsidTr="00FC1F72">
        <w:tc>
          <w:tcPr>
            <w:tcW w:w="560" w:type="dxa"/>
          </w:tcPr>
          <w:p w:rsidR="00FC1F72" w:rsidRDefault="00FC1F72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F72" w:rsidTr="00FC1F72">
        <w:tc>
          <w:tcPr>
            <w:tcW w:w="560" w:type="dxa"/>
          </w:tcPr>
          <w:p w:rsidR="00FC1F72" w:rsidRDefault="00FC1F72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F72" w:rsidTr="00FC1F72">
        <w:tc>
          <w:tcPr>
            <w:tcW w:w="560" w:type="dxa"/>
          </w:tcPr>
          <w:p w:rsidR="00FC1F72" w:rsidRDefault="00FC1F72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1F72" w:rsidRDefault="00B90237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3625" w:rsidRDefault="006D3625" w:rsidP="006D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72" w:rsidRDefault="00FC1F72" w:rsidP="002917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625">
        <w:rPr>
          <w:rFonts w:ascii="Times New Roman" w:hAnsi="Times New Roman" w:cs="Times New Roman"/>
          <w:b/>
          <w:sz w:val="24"/>
          <w:szCs w:val="24"/>
        </w:rPr>
        <w:t>таблица №</w:t>
      </w:r>
      <w:r w:rsidR="00905FA6">
        <w:rPr>
          <w:rFonts w:ascii="Times New Roman" w:hAnsi="Times New Roman" w:cs="Times New Roman"/>
          <w:b/>
          <w:sz w:val="24"/>
          <w:szCs w:val="24"/>
        </w:rPr>
        <w:t>3</w:t>
      </w:r>
    </w:p>
    <w:p w:rsidR="00FC1F72" w:rsidRDefault="002917C5" w:rsidP="00FC1F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905FA6">
        <w:rPr>
          <w:rFonts w:ascii="Times New Roman" w:hAnsi="Times New Roman" w:cs="Times New Roman"/>
          <w:b/>
        </w:rPr>
        <w:t>Распространение АПО</w:t>
      </w:r>
      <w:r w:rsidR="00B90237">
        <w:rPr>
          <w:rFonts w:ascii="Times New Roman" w:hAnsi="Times New Roman" w:cs="Times New Roman"/>
          <w:b/>
        </w:rPr>
        <w:t xml:space="preserve"> </w:t>
      </w:r>
    </w:p>
    <w:p w:rsidR="00905FA6" w:rsidRDefault="00905FA6" w:rsidP="00FC1F7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520"/>
        <w:gridCol w:w="2107"/>
        <w:gridCol w:w="1972"/>
        <w:gridCol w:w="2179"/>
        <w:gridCol w:w="1312"/>
        <w:gridCol w:w="1941"/>
      </w:tblGrid>
      <w:tr w:rsidR="002917C5" w:rsidTr="00B90237">
        <w:tc>
          <w:tcPr>
            <w:tcW w:w="520" w:type="dxa"/>
          </w:tcPr>
          <w:p w:rsidR="002917C5" w:rsidRPr="002917C5" w:rsidRDefault="002917C5" w:rsidP="0090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7" w:type="dxa"/>
          </w:tcPr>
          <w:p w:rsidR="002917C5" w:rsidRPr="002917C5" w:rsidRDefault="002917C5" w:rsidP="0090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972" w:type="dxa"/>
          </w:tcPr>
          <w:p w:rsidR="002917C5" w:rsidRPr="002917C5" w:rsidRDefault="002917C5" w:rsidP="0090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179" w:type="dxa"/>
          </w:tcPr>
          <w:p w:rsidR="002917C5" w:rsidRPr="002917C5" w:rsidRDefault="002917C5" w:rsidP="0090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Тема опыта</w:t>
            </w:r>
          </w:p>
        </w:tc>
        <w:tc>
          <w:tcPr>
            <w:tcW w:w="1312" w:type="dxa"/>
          </w:tcPr>
          <w:p w:rsidR="002917C5" w:rsidRPr="002917C5" w:rsidRDefault="002917C5" w:rsidP="0090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Уровень обобщения</w:t>
            </w:r>
          </w:p>
        </w:tc>
        <w:tc>
          <w:tcPr>
            <w:tcW w:w="1941" w:type="dxa"/>
          </w:tcPr>
          <w:p w:rsidR="002917C5" w:rsidRPr="002917C5" w:rsidRDefault="002917C5" w:rsidP="0090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C5">
              <w:rPr>
                <w:rFonts w:ascii="Times New Roman" w:hAnsi="Times New Roman" w:cs="Times New Roman"/>
                <w:b/>
              </w:rPr>
              <w:t>Форма распространения</w:t>
            </w:r>
          </w:p>
        </w:tc>
      </w:tr>
      <w:tr w:rsidR="00B90237" w:rsidTr="00B90237">
        <w:tc>
          <w:tcPr>
            <w:tcW w:w="520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72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79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90237" w:rsidTr="00B90237">
        <w:tc>
          <w:tcPr>
            <w:tcW w:w="520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72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79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90237" w:rsidTr="00B90237">
        <w:tc>
          <w:tcPr>
            <w:tcW w:w="520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72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79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90237" w:rsidTr="00B90237">
        <w:tc>
          <w:tcPr>
            <w:tcW w:w="520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72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79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90237" w:rsidTr="00B90237">
        <w:tc>
          <w:tcPr>
            <w:tcW w:w="520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72" w:type="dxa"/>
          </w:tcPr>
          <w:p w:rsidR="00B90237" w:rsidRDefault="00B90237" w:rsidP="00FC1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79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2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</w:tcPr>
          <w:p w:rsidR="00B90237" w:rsidRDefault="00B90237" w:rsidP="00E72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F1C94" w:rsidRDefault="002917C5" w:rsidP="002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7C5">
        <w:rPr>
          <w:rFonts w:ascii="Times New Roman" w:hAnsi="Times New Roman" w:cs="Times New Roman"/>
          <w:b/>
          <w:sz w:val="24"/>
          <w:szCs w:val="24"/>
        </w:rPr>
        <w:lastRenderedPageBreak/>
        <w:t>4) Типичные затруднения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C94" w:rsidRDefault="00CF1C94" w:rsidP="0029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7C5" w:rsidRDefault="007B6AD0" w:rsidP="00C40301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D6C81" w:rsidRPr="00D2599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етодического продукта</w:t>
      </w:r>
      <w:r w:rsidR="000D6C81" w:rsidRPr="00D2599F">
        <w:rPr>
          <w:rFonts w:ascii="Times New Roman" w:hAnsi="Times New Roman" w:cs="Times New Roman"/>
          <w:sz w:val="24"/>
          <w:szCs w:val="24"/>
        </w:rPr>
        <w:t xml:space="preserve"> </w:t>
      </w:r>
      <w:r w:rsidR="00131536" w:rsidRPr="00D2599F">
        <w:rPr>
          <w:rFonts w:ascii="Times New Roman" w:hAnsi="Times New Roman" w:cs="Times New Roman"/>
          <w:sz w:val="24"/>
          <w:szCs w:val="24"/>
        </w:rPr>
        <w:t>по результатам деятельности.</w:t>
      </w:r>
    </w:p>
    <w:p w:rsidR="00F478DC" w:rsidRPr="00D2599F" w:rsidRDefault="00F478DC" w:rsidP="00C40301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12D23">
        <w:rPr>
          <w:rFonts w:ascii="Times New Roman" w:hAnsi="Times New Roman" w:cs="Times New Roman"/>
          <w:sz w:val="24"/>
          <w:szCs w:val="24"/>
        </w:rPr>
        <w:t>Трудности в</w:t>
      </w:r>
      <w:r w:rsidR="007B6AD0">
        <w:rPr>
          <w:rFonts w:ascii="Times New Roman" w:hAnsi="Times New Roman" w:cs="Times New Roman"/>
          <w:sz w:val="24"/>
          <w:szCs w:val="24"/>
        </w:rPr>
        <w:t xml:space="preserve"> составлении авторской программы и</w:t>
      </w:r>
      <w:r w:rsidRPr="00612D23">
        <w:rPr>
          <w:rFonts w:ascii="Times New Roman" w:hAnsi="Times New Roman" w:cs="Times New Roman"/>
          <w:sz w:val="24"/>
          <w:szCs w:val="24"/>
        </w:rPr>
        <w:t xml:space="preserve"> описании собственного опыта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6AD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B6AD0">
        <w:rPr>
          <w:rFonts w:ascii="Times New Roman" w:hAnsi="Times New Roman" w:cs="Times New Roman"/>
          <w:sz w:val="24"/>
          <w:szCs w:val="24"/>
        </w:rPr>
        <w:t>обобщён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АПО учителей </w:t>
      </w:r>
      <w:r w:rsidR="007B6AD0">
        <w:rPr>
          <w:rFonts w:ascii="Times New Roman" w:hAnsi="Times New Roman" w:cs="Times New Roman"/>
          <w:sz w:val="24"/>
          <w:szCs w:val="24"/>
        </w:rPr>
        <w:t xml:space="preserve">православной культуры и ОРКСЭ </w:t>
      </w:r>
      <w:r>
        <w:rPr>
          <w:rFonts w:ascii="Times New Roman" w:hAnsi="Times New Roman" w:cs="Times New Roman"/>
          <w:sz w:val="24"/>
          <w:szCs w:val="24"/>
        </w:rPr>
        <w:t>в текущем году.</w:t>
      </w:r>
    </w:p>
    <w:p w:rsidR="00D2599F" w:rsidRDefault="00D2599F" w:rsidP="00C40301">
      <w:pPr>
        <w:pStyle w:val="a4"/>
        <w:spacing w:after="0" w:line="240" w:lineRule="auto"/>
        <w:ind w:left="1065" w:hanging="356"/>
        <w:rPr>
          <w:rFonts w:ascii="Times New Roman" w:hAnsi="Times New Roman" w:cs="Times New Roman"/>
          <w:sz w:val="24"/>
          <w:szCs w:val="24"/>
        </w:rPr>
      </w:pPr>
    </w:p>
    <w:p w:rsidR="00D2599F" w:rsidRPr="00D2599F" w:rsidRDefault="00D2599F" w:rsidP="00D2599F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D6C81" w:rsidRDefault="002917C5" w:rsidP="000D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2917C5">
        <w:rPr>
          <w:rFonts w:ascii="Times New Roman" w:hAnsi="Times New Roman" w:cs="Times New Roman"/>
          <w:b/>
          <w:sz w:val="24"/>
          <w:szCs w:val="24"/>
        </w:rPr>
        <w:t>Предложения по планированию</w:t>
      </w:r>
      <w:r w:rsidR="000D6C81">
        <w:rPr>
          <w:rFonts w:ascii="Times New Roman" w:hAnsi="Times New Roman"/>
          <w:sz w:val="24"/>
          <w:szCs w:val="24"/>
        </w:rPr>
        <w:t>:</w:t>
      </w:r>
    </w:p>
    <w:p w:rsidR="00612D23" w:rsidRDefault="00612D23" w:rsidP="000D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D23" w:rsidRDefault="00612D23" w:rsidP="00612D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тематический семинар по теме: «Обобщение и распространение актуального педагогического опыта в рамках деятельности ПДС».</w:t>
      </w:r>
    </w:p>
    <w:p w:rsidR="00612D23" w:rsidRDefault="00612D23" w:rsidP="00612D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деятельность педагогов </w:t>
      </w:r>
      <w:r w:rsidR="008D15F1">
        <w:rPr>
          <w:rFonts w:ascii="Times New Roman" w:hAnsi="Times New Roman"/>
          <w:sz w:val="24"/>
          <w:szCs w:val="24"/>
        </w:rPr>
        <w:t xml:space="preserve">по </w:t>
      </w:r>
      <w:r w:rsidR="007B6AD0">
        <w:rPr>
          <w:rFonts w:ascii="Times New Roman" w:hAnsi="Times New Roman"/>
          <w:sz w:val="24"/>
          <w:szCs w:val="24"/>
        </w:rPr>
        <w:t xml:space="preserve">составлению методических продуктов и </w:t>
      </w:r>
      <w:r w:rsidR="008D15F1">
        <w:rPr>
          <w:rFonts w:ascii="Times New Roman" w:hAnsi="Times New Roman"/>
          <w:sz w:val="24"/>
          <w:szCs w:val="24"/>
        </w:rPr>
        <w:t>распространению результатов работы</w:t>
      </w:r>
      <w:r w:rsidR="007B6AD0">
        <w:rPr>
          <w:rFonts w:ascii="Times New Roman" w:hAnsi="Times New Roman"/>
          <w:sz w:val="24"/>
          <w:szCs w:val="24"/>
        </w:rPr>
        <w:t>.</w:t>
      </w:r>
    </w:p>
    <w:p w:rsidR="008D15F1" w:rsidRPr="00612D23" w:rsidRDefault="008D15F1" w:rsidP="00612D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ПДС продолжить трансляцию опыта реализации ФГОС НОО и ФГОС ОО</w:t>
      </w:r>
      <w:r w:rsidR="007B6AD0">
        <w:rPr>
          <w:rFonts w:ascii="Times New Roman" w:hAnsi="Times New Roman"/>
          <w:sz w:val="24"/>
          <w:szCs w:val="24"/>
        </w:rPr>
        <w:t xml:space="preserve"> на уроках православной культуры и ОРКСЭ</w:t>
      </w:r>
      <w:r>
        <w:rPr>
          <w:rFonts w:ascii="Times New Roman" w:hAnsi="Times New Roman"/>
          <w:sz w:val="24"/>
          <w:szCs w:val="24"/>
        </w:rPr>
        <w:t>.</w:t>
      </w:r>
    </w:p>
    <w:p w:rsidR="000D6C81" w:rsidRPr="0004460B" w:rsidRDefault="000D6C81" w:rsidP="008D1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60B">
        <w:rPr>
          <w:rFonts w:ascii="Times New Roman" w:hAnsi="Times New Roman"/>
          <w:sz w:val="24"/>
          <w:szCs w:val="24"/>
        </w:rPr>
        <w:t xml:space="preserve"> </w:t>
      </w:r>
    </w:p>
    <w:p w:rsidR="00AD32D8" w:rsidRDefault="00AD32D8" w:rsidP="006D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D8" w:rsidRDefault="00AD32D8" w:rsidP="00AD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2E4">
        <w:rPr>
          <w:rFonts w:ascii="Times New Roman" w:hAnsi="Times New Roman" w:cs="Times New Roman"/>
          <w:b/>
          <w:sz w:val="24"/>
          <w:szCs w:val="24"/>
        </w:rPr>
        <w:t>Руководитель ПДС</w:t>
      </w:r>
      <w:r w:rsidR="008D15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5F74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="008D15F1">
        <w:rPr>
          <w:rFonts w:ascii="Times New Roman" w:hAnsi="Times New Roman" w:cs="Times New Roman"/>
          <w:b/>
          <w:sz w:val="24"/>
          <w:szCs w:val="24"/>
        </w:rPr>
        <w:t>Махонина О.С.</w:t>
      </w:r>
    </w:p>
    <w:p w:rsidR="00AD32D8" w:rsidRPr="00AD32D8" w:rsidRDefault="008D15F1" w:rsidP="008D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AD32D8" w:rsidRPr="008942E4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AD32D8" w:rsidRPr="00AD32D8" w:rsidSect="00FE3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CE0"/>
    <w:multiLevelType w:val="hybridMultilevel"/>
    <w:tmpl w:val="96AA8EC6"/>
    <w:lvl w:ilvl="0" w:tplc="FF1EE8F4">
      <w:start w:val="20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E2BE3"/>
    <w:multiLevelType w:val="hybridMultilevel"/>
    <w:tmpl w:val="C1A0C430"/>
    <w:lvl w:ilvl="0" w:tplc="838E826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6844"/>
    <w:multiLevelType w:val="hybridMultilevel"/>
    <w:tmpl w:val="E8E66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425"/>
    <w:multiLevelType w:val="hybridMultilevel"/>
    <w:tmpl w:val="34B0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6545"/>
    <w:multiLevelType w:val="hybridMultilevel"/>
    <w:tmpl w:val="A2F2BF3A"/>
    <w:lvl w:ilvl="0" w:tplc="547EE2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B2C68"/>
    <w:multiLevelType w:val="hybridMultilevel"/>
    <w:tmpl w:val="DCFC55B0"/>
    <w:lvl w:ilvl="0" w:tplc="85A6B21E">
      <w:start w:val="1"/>
      <w:numFmt w:val="decimal"/>
      <w:lvlText w:val="%1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5345B6"/>
    <w:multiLevelType w:val="hybridMultilevel"/>
    <w:tmpl w:val="A2F2BF3A"/>
    <w:lvl w:ilvl="0" w:tplc="547EE2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7A4A"/>
    <w:multiLevelType w:val="hybridMultilevel"/>
    <w:tmpl w:val="4CE200C0"/>
    <w:lvl w:ilvl="0" w:tplc="E3CC9CC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625"/>
    <w:rsid w:val="00032877"/>
    <w:rsid w:val="00037D38"/>
    <w:rsid w:val="000D6C81"/>
    <w:rsid w:val="0011641C"/>
    <w:rsid w:val="00131536"/>
    <w:rsid w:val="001C0AFC"/>
    <w:rsid w:val="002075B3"/>
    <w:rsid w:val="00284A5B"/>
    <w:rsid w:val="002917C5"/>
    <w:rsid w:val="002F5F74"/>
    <w:rsid w:val="0036459F"/>
    <w:rsid w:val="004E6941"/>
    <w:rsid w:val="00522900"/>
    <w:rsid w:val="005340FA"/>
    <w:rsid w:val="00585660"/>
    <w:rsid w:val="00612D23"/>
    <w:rsid w:val="006D3625"/>
    <w:rsid w:val="007A4E03"/>
    <w:rsid w:val="007B6AD0"/>
    <w:rsid w:val="007C2F43"/>
    <w:rsid w:val="0088146F"/>
    <w:rsid w:val="008D15F1"/>
    <w:rsid w:val="00905FA6"/>
    <w:rsid w:val="00A81946"/>
    <w:rsid w:val="00AD32D8"/>
    <w:rsid w:val="00AE4402"/>
    <w:rsid w:val="00B13323"/>
    <w:rsid w:val="00B52284"/>
    <w:rsid w:val="00B601F8"/>
    <w:rsid w:val="00B90237"/>
    <w:rsid w:val="00C40301"/>
    <w:rsid w:val="00CA6981"/>
    <w:rsid w:val="00CE6C19"/>
    <w:rsid w:val="00CF1C94"/>
    <w:rsid w:val="00D2599F"/>
    <w:rsid w:val="00D430EA"/>
    <w:rsid w:val="00DA30B3"/>
    <w:rsid w:val="00E7229C"/>
    <w:rsid w:val="00ED4AEE"/>
    <w:rsid w:val="00F23818"/>
    <w:rsid w:val="00F332C2"/>
    <w:rsid w:val="00F478DC"/>
    <w:rsid w:val="00F9047A"/>
    <w:rsid w:val="00FC1F72"/>
    <w:rsid w:val="00FD709B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6F"/>
  </w:style>
  <w:style w:type="paragraph" w:styleId="1">
    <w:name w:val="heading 1"/>
    <w:basedOn w:val="a"/>
    <w:next w:val="a"/>
    <w:link w:val="10"/>
    <w:qFormat/>
    <w:rsid w:val="00FC1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1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119B-4223-4764-B3AD-033F365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35</cp:revision>
  <cp:lastPrinted>2015-06-09T08:03:00Z</cp:lastPrinted>
  <dcterms:created xsi:type="dcterms:W3CDTF">2015-05-25T12:54:00Z</dcterms:created>
  <dcterms:modified xsi:type="dcterms:W3CDTF">2015-06-09T08:06:00Z</dcterms:modified>
</cp:coreProperties>
</file>